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277B" w14:textId="77777777" w:rsidR="005B7972" w:rsidRPr="008E09F8" w:rsidRDefault="00584EFB" w:rsidP="3B836CF6">
      <w:pPr>
        <w:tabs>
          <w:tab w:val="left" w:pos="6480"/>
          <w:tab w:val="left" w:pos="9270"/>
          <w:tab w:val="left" w:pos="9360"/>
          <w:tab w:val="left" w:pos="945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9F8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D78CB3" wp14:editId="49524043">
            <wp:simplePos x="0" y="0"/>
            <wp:positionH relativeFrom="column">
              <wp:posOffset>3810</wp:posOffset>
            </wp:positionH>
            <wp:positionV relativeFrom="paragraph">
              <wp:posOffset>-644221</wp:posOffset>
            </wp:positionV>
            <wp:extent cx="1430020" cy="804545"/>
            <wp:effectExtent l="0" t="0" r="0" b="0"/>
            <wp:wrapNone/>
            <wp:docPr id="23179092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90926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1C" w:rsidRPr="008E09F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3131C" w:rsidRPr="008E09F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3131C" w:rsidRPr="008E09F8">
        <w:rPr>
          <w:rFonts w:asciiTheme="minorHAnsi" w:hAnsiTheme="minorHAnsi" w:cstheme="minorHAnsi"/>
          <w:sz w:val="22"/>
          <w:szCs w:val="22"/>
        </w:rPr>
      </w:r>
      <w:r w:rsidR="00D3131C" w:rsidRPr="008E09F8">
        <w:rPr>
          <w:rFonts w:asciiTheme="minorHAnsi" w:hAnsiTheme="minorHAnsi" w:cstheme="minorHAnsi"/>
          <w:sz w:val="22"/>
          <w:szCs w:val="22"/>
        </w:rPr>
        <w:fldChar w:fldCharType="separate"/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8E09F8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8E09F8">
        <w:rPr>
          <w:rFonts w:asciiTheme="minorHAnsi" w:hAnsiTheme="minorHAnsi" w:cstheme="minorHAnsi"/>
          <w:b/>
          <w:bCs/>
          <w:sz w:val="24"/>
          <w:szCs w:val="24"/>
        </w:rPr>
        <w:t>WORKFORCE INVESTMENT BOARD OF TULARE COUNTY</w:t>
      </w:r>
    </w:p>
    <w:p w14:paraId="7A0B3551" w14:textId="3075951E" w:rsidR="00584EFB" w:rsidRPr="008E09F8" w:rsidRDefault="005B7972" w:rsidP="005B7972">
      <w:pPr>
        <w:tabs>
          <w:tab w:val="left" w:pos="6480"/>
          <w:tab w:val="left" w:pos="9270"/>
          <w:tab w:val="left" w:pos="9360"/>
          <w:tab w:val="left" w:pos="945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9F8">
        <w:rPr>
          <w:rFonts w:asciiTheme="minorHAnsi" w:hAnsiTheme="minorHAnsi" w:cstheme="minorHAnsi"/>
          <w:b/>
          <w:bCs/>
          <w:sz w:val="24"/>
          <w:szCs w:val="24"/>
        </w:rPr>
        <w:t xml:space="preserve">WORK EXPERIENCE </w:t>
      </w:r>
      <w:r w:rsidR="00584EFB" w:rsidRPr="008E09F8">
        <w:rPr>
          <w:rFonts w:asciiTheme="minorHAnsi" w:hAnsiTheme="minorHAnsi" w:cstheme="minorHAnsi"/>
          <w:b/>
          <w:bCs/>
          <w:sz w:val="24"/>
          <w:szCs w:val="24"/>
        </w:rPr>
        <w:t>PRE-AWARD SURVEY</w:t>
      </w:r>
    </w:p>
    <w:p w14:paraId="00B6D5E4" w14:textId="77777777" w:rsidR="000C595E" w:rsidRPr="008E09F8" w:rsidRDefault="000C595E" w:rsidP="00A96470">
      <w:pPr>
        <w:tabs>
          <w:tab w:val="left" w:pos="6480"/>
        </w:tabs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138351E" w14:textId="604EAF43" w:rsidR="00E60F72" w:rsidRPr="008E09F8" w:rsidRDefault="00E60F72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09F8">
        <w:rPr>
          <w:rFonts w:asciiTheme="minorHAnsi" w:hAnsiTheme="minorHAnsi" w:cstheme="minorHAnsi"/>
          <w:sz w:val="22"/>
          <w:szCs w:val="22"/>
        </w:rPr>
        <w:t xml:space="preserve">Business Name: </w:t>
      </w:r>
      <w:r w:rsidR="00D3131C" w:rsidRPr="008E09F8">
        <w:rPr>
          <w:rFonts w:asciiTheme="minorHAnsi" w:hAnsiTheme="minorHAnsi" w:cstheme="minorHAnsi"/>
          <w:sz w:val="22"/>
          <w:szCs w:val="22"/>
        </w:rPr>
        <w:t xml:space="preserve"> </w:t>
      </w:r>
      <w:r w:rsidR="00D3131C" w:rsidRPr="008E09F8">
        <w:rPr>
          <w:rFonts w:cstheme="minorHAnsi"/>
        </w:rPr>
        <w:object w:dxaOrig="225" w:dyaOrig="225" w14:anchorId="17B7E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50.75pt;height:18pt" o:ole="">
            <v:imagedata r:id="rId9" o:title=""/>
          </v:shape>
          <w:control r:id="rId10" w:name="TextBox1" w:shapeid="_x0000_i1041"/>
        </w:object>
      </w:r>
      <w:r w:rsidR="00D3131C" w:rsidRPr="008E09F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3131C" w:rsidRPr="008E09F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3131C" w:rsidRPr="008E09F8">
        <w:rPr>
          <w:rFonts w:asciiTheme="minorHAnsi" w:hAnsiTheme="minorHAnsi" w:cstheme="minorHAnsi"/>
          <w:sz w:val="22"/>
          <w:szCs w:val="22"/>
        </w:rPr>
      </w:r>
      <w:r w:rsidR="00D3131C" w:rsidRPr="008E09F8">
        <w:rPr>
          <w:rFonts w:asciiTheme="minorHAnsi" w:hAnsiTheme="minorHAnsi" w:cstheme="minorHAnsi"/>
          <w:sz w:val="22"/>
          <w:szCs w:val="22"/>
        </w:rPr>
        <w:fldChar w:fldCharType="separate"/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noProof/>
          <w:sz w:val="22"/>
          <w:szCs w:val="22"/>
        </w:rPr>
        <w:t> </w:t>
      </w:r>
      <w:r w:rsidR="00D3131C" w:rsidRPr="008E09F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D3131C" w:rsidRPr="008E09F8">
        <w:rPr>
          <w:rFonts w:asciiTheme="minorHAnsi" w:hAnsiTheme="minorHAnsi" w:cstheme="minorHAnsi"/>
          <w:sz w:val="22"/>
          <w:szCs w:val="22"/>
        </w:rPr>
        <w:t xml:space="preserve">              FEIN: </w:t>
      </w:r>
      <w:r w:rsidR="00D3131C" w:rsidRPr="008E09F8">
        <w:rPr>
          <w:rFonts w:cstheme="minorHAnsi"/>
        </w:rPr>
        <w:object w:dxaOrig="225" w:dyaOrig="225" w14:anchorId="059A54BB">
          <v:shape id="_x0000_i1043" type="#_x0000_t75" style="width:120pt;height:18pt" o:ole="">
            <v:imagedata r:id="rId11" o:title=""/>
          </v:shape>
          <w:control r:id="rId12" w:name="TextBox2" w:shapeid="_x0000_i1043"/>
        </w:object>
      </w:r>
    </w:p>
    <w:p w14:paraId="645A7698" w14:textId="77777777" w:rsidR="00E60F72" w:rsidRPr="008E09F8" w:rsidRDefault="00E60F72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84A17B" w14:textId="58080E33" w:rsidR="00E60F72" w:rsidRPr="008E09F8" w:rsidRDefault="00E60F72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09F8">
        <w:rPr>
          <w:rFonts w:asciiTheme="minorHAnsi" w:hAnsiTheme="minorHAnsi" w:cstheme="minorHAnsi"/>
          <w:sz w:val="22"/>
          <w:szCs w:val="22"/>
        </w:rPr>
        <w:t xml:space="preserve">Address: </w:t>
      </w:r>
      <w:r w:rsidR="00D3131C" w:rsidRPr="008E09F8">
        <w:rPr>
          <w:rFonts w:asciiTheme="minorHAnsi" w:hAnsiTheme="minorHAnsi" w:cstheme="minorHAnsi"/>
          <w:sz w:val="22"/>
          <w:szCs w:val="22"/>
        </w:rPr>
        <w:t xml:space="preserve">  </w:t>
      </w:r>
      <w:r w:rsidR="00D3131C" w:rsidRPr="008E09F8">
        <w:rPr>
          <w:rFonts w:cstheme="minorHAnsi"/>
        </w:rPr>
        <w:object w:dxaOrig="225" w:dyaOrig="225" w14:anchorId="0CB14E46">
          <v:shape id="_x0000_i1045" type="#_x0000_t75" style="width:218.25pt;height:18pt" o:ole="">
            <v:imagedata r:id="rId13" o:title=""/>
          </v:shape>
          <w:control r:id="rId14" w:name="TextBox3" w:shapeid="_x0000_i1045"/>
        </w:object>
      </w:r>
      <w:r w:rsidR="00D3131C" w:rsidRPr="008E09F8">
        <w:rPr>
          <w:rFonts w:asciiTheme="minorHAnsi" w:hAnsiTheme="minorHAnsi" w:cstheme="minorHAnsi"/>
          <w:sz w:val="22"/>
          <w:szCs w:val="22"/>
        </w:rPr>
        <w:t xml:space="preserve">       </w:t>
      </w:r>
      <w:r w:rsidRPr="008E09F8">
        <w:rPr>
          <w:rFonts w:asciiTheme="minorHAnsi" w:hAnsiTheme="minorHAnsi" w:cstheme="minorHAnsi"/>
          <w:sz w:val="22"/>
          <w:szCs w:val="22"/>
        </w:rPr>
        <w:t xml:space="preserve">City: </w:t>
      </w:r>
      <w:r w:rsidR="00D3131C" w:rsidRPr="008E09F8">
        <w:rPr>
          <w:rFonts w:asciiTheme="minorHAnsi" w:hAnsiTheme="minorHAnsi" w:cstheme="minorHAnsi"/>
          <w:sz w:val="22"/>
          <w:szCs w:val="22"/>
        </w:rPr>
        <w:t xml:space="preserve">  </w:t>
      </w:r>
      <w:r w:rsidR="00D3131C" w:rsidRPr="008E09F8">
        <w:rPr>
          <w:rFonts w:cstheme="minorHAnsi"/>
        </w:rPr>
        <w:object w:dxaOrig="225" w:dyaOrig="225" w14:anchorId="091479B9">
          <v:shape id="_x0000_i1047" type="#_x0000_t75" style="width:111.75pt;height:18pt" o:ole="">
            <v:imagedata r:id="rId15" o:title=""/>
          </v:shape>
          <w:control r:id="rId16" w:name="TextBox4" w:shapeid="_x0000_i1047"/>
        </w:object>
      </w:r>
      <w:r w:rsidR="00D3131C" w:rsidRPr="008E09F8">
        <w:rPr>
          <w:rFonts w:asciiTheme="minorHAnsi" w:hAnsiTheme="minorHAnsi" w:cstheme="minorHAnsi"/>
          <w:sz w:val="22"/>
          <w:szCs w:val="22"/>
        </w:rPr>
        <w:t xml:space="preserve">     St</w:t>
      </w:r>
      <w:r w:rsidRPr="008E09F8">
        <w:rPr>
          <w:rFonts w:asciiTheme="minorHAnsi" w:hAnsiTheme="minorHAnsi" w:cstheme="minorHAnsi"/>
          <w:sz w:val="22"/>
          <w:szCs w:val="22"/>
        </w:rPr>
        <w:t xml:space="preserve">ate: </w:t>
      </w:r>
      <w:r w:rsidR="00D3131C" w:rsidRPr="008E09F8">
        <w:rPr>
          <w:rFonts w:cstheme="minorHAnsi"/>
        </w:rPr>
        <w:object w:dxaOrig="225" w:dyaOrig="225" w14:anchorId="718E5AB6">
          <v:shape id="_x0000_i1049" type="#_x0000_t75" style="width:1in;height:18pt" o:ole="">
            <v:imagedata r:id="rId17" o:title=""/>
          </v:shape>
          <w:control r:id="rId18" w:name="TextBox5" w:shapeid="_x0000_i1049"/>
        </w:object>
      </w:r>
    </w:p>
    <w:p w14:paraId="6433F1BA" w14:textId="77777777" w:rsidR="00D3131C" w:rsidRPr="008E09F8" w:rsidRDefault="00D3131C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CD6B20" w14:textId="32CB045F" w:rsidR="00E60F72" w:rsidRPr="008E09F8" w:rsidRDefault="00E60F72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09F8">
        <w:rPr>
          <w:rFonts w:asciiTheme="minorHAnsi" w:hAnsiTheme="minorHAnsi" w:cstheme="minorHAnsi"/>
          <w:sz w:val="22"/>
          <w:szCs w:val="22"/>
        </w:rPr>
        <w:t xml:space="preserve">Date of Interview: </w:t>
      </w:r>
      <w:r w:rsidR="00D3131C" w:rsidRPr="008E09F8">
        <w:rPr>
          <w:rFonts w:cstheme="minorHAnsi"/>
        </w:rPr>
        <w:object w:dxaOrig="225" w:dyaOrig="225" w14:anchorId="7D3AF445">
          <v:shape id="_x0000_i1051" type="#_x0000_t75" style="width:102.75pt;height:18pt" o:ole="">
            <v:imagedata r:id="rId19" o:title=""/>
          </v:shape>
          <w:control r:id="rId20" w:name="TextBox6" w:shapeid="_x0000_i1051"/>
        </w:object>
      </w:r>
      <w:r w:rsidR="00D3131C" w:rsidRPr="008E09F8">
        <w:rPr>
          <w:rFonts w:asciiTheme="minorHAnsi" w:hAnsiTheme="minorHAnsi" w:cstheme="minorHAnsi"/>
          <w:sz w:val="22"/>
          <w:szCs w:val="22"/>
        </w:rPr>
        <w:t xml:space="preserve">      </w:t>
      </w:r>
      <w:r w:rsidRPr="008E09F8">
        <w:rPr>
          <w:rFonts w:asciiTheme="minorHAnsi" w:hAnsiTheme="minorHAnsi" w:cstheme="minorHAnsi"/>
          <w:sz w:val="22"/>
          <w:szCs w:val="22"/>
        </w:rPr>
        <w:t xml:space="preserve"> </w:t>
      </w:r>
      <w:r w:rsidR="00D3131C" w:rsidRPr="008E09F8">
        <w:rPr>
          <w:rFonts w:asciiTheme="minorHAnsi" w:hAnsiTheme="minorHAnsi" w:cstheme="minorHAnsi"/>
          <w:sz w:val="22"/>
          <w:szCs w:val="22"/>
        </w:rPr>
        <w:t xml:space="preserve">  </w:t>
      </w:r>
      <w:r w:rsidR="00046CC2" w:rsidRPr="008E09F8">
        <w:rPr>
          <w:rFonts w:asciiTheme="minorHAnsi" w:hAnsiTheme="minorHAnsi" w:cstheme="minorHAnsi"/>
          <w:sz w:val="22"/>
          <w:szCs w:val="22"/>
        </w:rPr>
        <w:t xml:space="preserve">                             Subrecipient</w:t>
      </w:r>
      <w:r w:rsidRPr="008E09F8">
        <w:rPr>
          <w:rFonts w:asciiTheme="minorHAnsi" w:hAnsiTheme="minorHAnsi" w:cstheme="minorHAnsi"/>
          <w:sz w:val="22"/>
          <w:szCs w:val="22"/>
        </w:rPr>
        <w:t xml:space="preserve">: </w:t>
      </w:r>
      <w:r w:rsidR="00D3131C" w:rsidRPr="008E09F8">
        <w:rPr>
          <w:rFonts w:cstheme="minorHAnsi"/>
        </w:rPr>
        <w:object w:dxaOrig="225" w:dyaOrig="225" w14:anchorId="59B9FA85">
          <v:shape id="_x0000_i1053" type="#_x0000_t75" style="width:126pt;height:18pt" o:ole="">
            <v:imagedata r:id="rId21" o:title=""/>
          </v:shape>
          <w:control r:id="rId22" w:name="TextBox7" w:shapeid="_x0000_i1053"/>
        </w:object>
      </w:r>
    </w:p>
    <w:p w14:paraId="5E937C72" w14:textId="77777777" w:rsidR="00E60F72" w:rsidRPr="008E09F8" w:rsidRDefault="00E60F72" w:rsidP="00AA0469">
      <w:pPr>
        <w:tabs>
          <w:tab w:val="left" w:pos="6480"/>
        </w:tabs>
        <w:ind w:right="90"/>
        <w:jc w:val="both"/>
        <w:rPr>
          <w:rFonts w:asciiTheme="minorHAnsi" w:hAnsiTheme="minorHAnsi" w:cstheme="minorHAnsi"/>
          <w:sz w:val="22"/>
          <w:szCs w:val="22"/>
        </w:rPr>
      </w:pPr>
    </w:p>
    <w:p w14:paraId="5B1A08BD" w14:textId="37A7D829" w:rsidR="00E60F72" w:rsidRPr="008E09F8" w:rsidRDefault="00B279D3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09F8">
        <w:rPr>
          <w:rFonts w:asciiTheme="minorHAnsi" w:hAnsiTheme="minorHAnsi" w:cstheme="minorHAnsi"/>
          <w:sz w:val="22"/>
          <w:szCs w:val="22"/>
        </w:rPr>
        <w:t>Business</w:t>
      </w:r>
      <w:r w:rsidR="00E60F72" w:rsidRPr="008E09F8">
        <w:rPr>
          <w:rFonts w:asciiTheme="minorHAnsi" w:hAnsiTheme="minorHAnsi" w:cstheme="minorHAnsi"/>
          <w:sz w:val="22"/>
          <w:szCs w:val="22"/>
        </w:rPr>
        <w:t xml:space="preserve"> Official Providing Information: </w:t>
      </w:r>
      <w:r w:rsidR="00D3131C" w:rsidRPr="008E09F8">
        <w:rPr>
          <w:rFonts w:cstheme="minorHAnsi"/>
        </w:rPr>
        <w:object w:dxaOrig="225" w:dyaOrig="225" w14:anchorId="4ECC991B">
          <v:shape id="_x0000_i1055" type="#_x0000_t75" style="width:176.25pt;height:18pt" o:ole="">
            <v:imagedata r:id="rId23" o:title=""/>
          </v:shape>
          <w:control r:id="rId24" w:name="TextBox8" w:shapeid="_x0000_i1055"/>
        </w:object>
      </w:r>
    </w:p>
    <w:p w14:paraId="10CE2702" w14:textId="77777777" w:rsidR="00E60F72" w:rsidRPr="008E09F8" w:rsidRDefault="00E60F72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BB443A" w14:textId="77777777" w:rsidR="00076247" w:rsidRPr="008E09F8" w:rsidRDefault="00391800" w:rsidP="00062555">
      <w:pPr>
        <w:tabs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09F8">
        <w:rPr>
          <w:rFonts w:asciiTheme="minorHAnsi" w:hAnsiTheme="minorHAnsi" w:cstheme="minorHAnsi"/>
          <w:sz w:val="22"/>
          <w:szCs w:val="22"/>
        </w:rPr>
        <w:tab/>
      </w:r>
      <w:r w:rsidRPr="008E09F8">
        <w:rPr>
          <w:rFonts w:asciiTheme="minorHAnsi" w:hAnsiTheme="minorHAnsi" w:cstheme="minorHAnsi"/>
          <w:sz w:val="22"/>
          <w:szCs w:val="22"/>
        </w:rPr>
        <w:tab/>
      </w:r>
      <w:r w:rsidRPr="008E09F8">
        <w:rPr>
          <w:rFonts w:asciiTheme="minorHAnsi" w:hAnsiTheme="minorHAnsi" w:cstheme="minorHAnsi"/>
          <w:sz w:val="22"/>
          <w:szCs w:val="22"/>
        </w:rPr>
        <w:tab/>
      </w:r>
      <w:r w:rsidRPr="008E09F8">
        <w:rPr>
          <w:rFonts w:asciiTheme="minorHAnsi" w:hAnsiTheme="minorHAnsi" w:cstheme="minorHAnsi"/>
          <w:sz w:val="22"/>
          <w:szCs w:val="22"/>
        </w:rPr>
        <w:tab/>
      </w:r>
      <w:r w:rsidRPr="008E09F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2380"/>
      </w:tblGrid>
      <w:tr w:rsidR="00EF2937" w:rsidRPr="008E09F8" w14:paraId="28206EF9" w14:textId="77777777" w:rsidTr="0015683E">
        <w:trPr>
          <w:trHeight w:val="471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5E35505E" w14:textId="77777777" w:rsidR="0024357D" w:rsidRPr="008E09F8" w:rsidRDefault="00EF2937" w:rsidP="0024357D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Have there been any safety, wage</w:t>
            </w:r>
            <w:r w:rsidR="00B74970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hour, or child labor violations during the past 12 months?</w:t>
            </w:r>
            <w:r w:rsidR="0024357D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f yes</w:t>
            </w:r>
            <w:r w:rsidR="00EC03C4" w:rsidRPr="008E09F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explain</w:t>
            </w:r>
            <w:r w:rsidR="0024357D" w:rsidRPr="008E0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59042F" w14:textId="77777777" w:rsidR="00EE781A" w:rsidRPr="008E09F8" w:rsidRDefault="00EE781A" w:rsidP="00EE781A">
            <w:pPr>
              <w:pStyle w:val="ListParagraph"/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5756" w14:textId="45D5575E" w:rsidR="00EF2937" w:rsidRPr="008E09F8" w:rsidRDefault="00EF2937" w:rsidP="008E09F8">
            <w:pPr>
              <w:tabs>
                <w:tab w:val="left" w:pos="15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CDD7D66" w14:textId="77777777" w:rsidR="00EF2937" w:rsidRPr="008E09F8" w:rsidRDefault="00EF2937" w:rsidP="008E09F8">
            <w:pPr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937" w:rsidRPr="008E09F8" w14:paraId="24774379" w14:textId="77777777" w:rsidTr="0015683E">
        <w:trPr>
          <w:trHeight w:val="363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2B91BD72" w14:textId="77777777" w:rsidR="00EF2937" w:rsidRPr="008E09F8" w:rsidRDefault="002E01E0" w:rsidP="00EF2937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Are health and safety standards being met as established by law?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D93C3" w14:textId="79468CCE" w:rsidR="00EF2937" w:rsidRPr="008E09F8" w:rsidRDefault="00EF2937" w:rsidP="008E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6BA4F0C" w14:textId="77777777" w:rsidR="00EF2937" w:rsidRPr="008E09F8" w:rsidRDefault="00EF2937" w:rsidP="008E09F8">
            <w:pPr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937" w:rsidRPr="008E09F8" w14:paraId="7053AD53" w14:textId="77777777" w:rsidTr="0015683E">
        <w:trPr>
          <w:trHeight w:val="454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0E6430B5" w14:textId="55285413" w:rsidR="008625A1" w:rsidRPr="008E09F8" w:rsidRDefault="002E01E0" w:rsidP="000C595E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D52C43" w:rsidRPr="008E09F8">
              <w:rPr>
                <w:rFonts w:asciiTheme="minorHAnsi" w:hAnsiTheme="minorHAnsi" w:cstheme="minorHAnsi"/>
                <w:sz w:val="22"/>
                <w:szCs w:val="22"/>
              </w:rPr>
              <w:t>worksite/business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comply with applicable business licensing, taxation, and insurance requirements?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48A0" w14:textId="0592668F" w:rsidR="00EF2937" w:rsidRPr="008E09F8" w:rsidRDefault="00EF2937" w:rsidP="008E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FE0674A" w14:textId="77777777" w:rsidR="00EF2937" w:rsidRPr="008E09F8" w:rsidRDefault="00EF2937" w:rsidP="008E09F8">
            <w:pPr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7F6CA" w14:textId="77777777" w:rsidR="00D52C43" w:rsidRPr="008E09F8" w:rsidRDefault="00D52C43" w:rsidP="008E09F8">
            <w:pPr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937" w:rsidRPr="008E09F8" w14:paraId="186E4E39" w14:textId="77777777" w:rsidTr="0015683E">
        <w:trPr>
          <w:trHeight w:val="363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552D326D" w14:textId="77777777" w:rsidR="00EF2937" w:rsidRPr="008E09F8" w:rsidRDefault="002E01E0" w:rsidP="00B74970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Has union concurrence been obtained?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14B2A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N/A </w:t>
            </w:r>
            <w:r w:rsidR="00B74970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B74970"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4970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6161" w14:textId="7619518E" w:rsidR="00EF2937" w:rsidRPr="008E09F8" w:rsidRDefault="00EF2937" w:rsidP="008E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748A1A6" w14:textId="77777777" w:rsidR="00EF2937" w:rsidRPr="008E09F8" w:rsidRDefault="00EF2937" w:rsidP="008E09F8">
            <w:pPr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937" w:rsidRPr="008E09F8" w14:paraId="5322548E" w14:textId="77777777" w:rsidTr="0015683E">
        <w:trPr>
          <w:trHeight w:val="314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5ABBB048" w14:textId="0C965583" w:rsidR="00EF2937" w:rsidRPr="008E09F8" w:rsidRDefault="002E01E0" w:rsidP="00EF2937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Are wages </w:t>
            </w:r>
            <w:r w:rsidR="00114037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in compliance with California industry minimum wage law?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6903F" w14:textId="775198BE" w:rsidR="00EF2937" w:rsidRPr="008E09F8" w:rsidRDefault="00EF2937" w:rsidP="008E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2B8B5C7" w14:textId="77777777" w:rsidR="00EF2937" w:rsidRPr="008E09F8" w:rsidRDefault="00EF2937" w:rsidP="008E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83E" w:rsidRPr="008E09F8" w14:paraId="5E9EAA2D" w14:textId="77777777" w:rsidTr="0015683E">
        <w:trPr>
          <w:trHeight w:val="314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34D6CA4C" w14:textId="77777777" w:rsidR="0015683E" w:rsidRPr="008E09F8" w:rsidRDefault="0015683E" w:rsidP="00EF2937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Are wages comparable to similar positions? </w:t>
            </w:r>
          </w:p>
          <w:p w14:paraId="0F3F4A49" w14:textId="11430A96" w:rsidR="0015683E" w:rsidRPr="008E09F8" w:rsidRDefault="0015683E" w:rsidP="0015683E">
            <w:pPr>
              <w:pStyle w:val="ListParagraph"/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64A0" w14:textId="1E1AD817" w:rsidR="0015683E" w:rsidRPr="008E09F8" w:rsidRDefault="0015683E" w:rsidP="008E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A118EC4" w14:textId="77777777" w:rsidR="0015683E" w:rsidRPr="008E09F8" w:rsidRDefault="0015683E" w:rsidP="008E09F8">
            <w:pPr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937" w:rsidRPr="008E09F8" w14:paraId="4084246D" w14:textId="77777777" w:rsidTr="0015683E">
        <w:trPr>
          <w:trHeight w:val="450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6712AD71" w14:textId="77777777" w:rsidR="00EF2937" w:rsidRPr="008E09F8" w:rsidRDefault="00B74970" w:rsidP="00EF2937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Have any employees been laid-</w:t>
            </w:r>
            <w:r w:rsidR="00FC184F" w:rsidRPr="008E09F8">
              <w:rPr>
                <w:rFonts w:asciiTheme="minorHAnsi" w:hAnsiTheme="minorHAnsi" w:cstheme="minorHAnsi"/>
                <w:sz w:val="22"/>
                <w:szCs w:val="22"/>
              </w:rPr>
              <w:t>off in the past 6 months? (If yes, list #_____)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AA6E" w14:textId="0CDB2095" w:rsidR="00EF2937" w:rsidRPr="008E09F8" w:rsidRDefault="00EF2937" w:rsidP="008E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06B5B"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E09F8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</w:r>
            <w:r w:rsidR="00BA26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C5B2AC2" w14:textId="77777777" w:rsidR="00EF2937" w:rsidRPr="008E09F8" w:rsidRDefault="00EF2937" w:rsidP="008E09F8">
            <w:pPr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27D543" w14:textId="77777777" w:rsidR="00A96470" w:rsidRPr="008E09F8" w:rsidRDefault="00A96470" w:rsidP="005B5D84">
      <w:pPr>
        <w:jc w:val="both"/>
        <w:rPr>
          <w:rFonts w:asciiTheme="minorHAnsi" w:hAnsiTheme="minorHAnsi" w:cstheme="minorHAnsi"/>
        </w:rPr>
      </w:pPr>
    </w:p>
    <w:p w14:paraId="35546964" w14:textId="05894AFF" w:rsidR="00A96470" w:rsidRPr="008E09F8" w:rsidRDefault="00A96470" w:rsidP="00A96470">
      <w:pPr>
        <w:jc w:val="both"/>
        <w:rPr>
          <w:rFonts w:asciiTheme="minorHAnsi" w:hAnsiTheme="minorHAnsi" w:cstheme="minorHAnsi"/>
          <w:sz w:val="22"/>
          <w:szCs w:val="22"/>
        </w:rPr>
      </w:pPr>
      <w:r w:rsidRPr="008E09F8">
        <w:rPr>
          <w:rFonts w:asciiTheme="minorHAnsi" w:hAnsiTheme="minorHAnsi" w:cstheme="minorHAnsi"/>
          <w:sz w:val="22"/>
          <w:szCs w:val="22"/>
        </w:rPr>
        <w:t>The worksite stipulates and agrees by signing below that the business has operated at its current location for at least 120 days. If less than 120 days</w:t>
      </w:r>
      <w:r w:rsidR="00D52C43" w:rsidRPr="008E09F8">
        <w:rPr>
          <w:rFonts w:asciiTheme="minorHAnsi" w:hAnsiTheme="minorHAnsi" w:cstheme="minorHAnsi"/>
          <w:sz w:val="22"/>
          <w:szCs w:val="22"/>
        </w:rPr>
        <w:t>,</w:t>
      </w:r>
      <w:r w:rsidRPr="008E09F8">
        <w:rPr>
          <w:rFonts w:asciiTheme="minorHAnsi" w:hAnsiTheme="minorHAnsi" w:cstheme="minorHAnsi"/>
          <w:sz w:val="22"/>
          <w:szCs w:val="22"/>
        </w:rPr>
        <w:t xml:space="preserve"> employees were not laid off at the previous location as a result of the relocation.</w:t>
      </w:r>
    </w:p>
    <w:p w14:paraId="025C0177" w14:textId="77777777" w:rsidR="00A96470" w:rsidRPr="008E09F8" w:rsidRDefault="00A96470" w:rsidP="00A96470">
      <w:pPr>
        <w:jc w:val="both"/>
        <w:rPr>
          <w:rFonts w:asciiTheme="minorHAnsi" w:hAnsiTheme="minorHAnsi" w:cstheme="minorHAnsi"/>
        </w:rPr>
      </w:pPr>
    </w:p>
    <w:p w14:paraId="3697F5AE" w14:textId="77777777" w:rsidR="00046CC2" w:rsidRPr="008E09F8" w:rsidRDefault="00046CC2" w:rsidP="005B5D84">
      <w:pPr>
        <w:jc w:val="both"/>
        <w:rPr>
          <w:rFonts w:asciiTheme="minorHAnsi" w:hAnsiTheme="minorHAnsi" w:cstheme="minorHAnsi"/>
        </w:rPr>
      </w:pPr>
    </w:p>
    <w:p w14:paraId="1477DE17" w14:textId="77777777" w:rsidR="00046CC2" w:rsidRPr="008E09F8" w:rsidRDefault="00046CC2" w:rsidP="005B5D84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737"/>
        <w:tblW w:w="106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180"/>
        <w:gridCol w:w="1800"/>
        <w:gridCol w:w="540"/>
        <w:gridCol w:w="2880"/>
        <w:gridCol w:w="180"/>
        <w:gridCol w:w="1710"/>
      </w:tblGrid>
      <w:tr w:rsidR="00046CC2" w:rsidRPr="008E09F8" w14:paraId="3CB36B41" w14:textId="77777777" w:rsidTr="00046CC2">
        <w:trPr>
          <w:trHeight w:val="387"/>
        </w:trPr>
        <w:tc>
          <w:tcPr>
            <w:tcW w:w="3330" w:type="dxa"/>
            <w:tcBorders>
              <w:bottom w:val="single" w:sz="4" w:space="0" w:color="auto"/>
            </w:tcBorders>
          </w:tcPr>
          <w:p w14:paraId="2D215D08" w14:textId="77777777" w:rsidR="00046CC2" w:rsidRPr="008E09F8" w:rsidRDefault="00046CC2" w:rsidP="00046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</w:tcPr>
          <w:p w14:paraId="73FACB41" w14:textId="77777777" w:rsidR="00046CC2" w:rsidRPr="008E09F8" w:rsidRDefault="00046CC2" w:rsidP="00046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546429" w14:textId="77777777" w:rsidR="00046CC2" w:rsidRPr="008E09F8" w:rsidRDefault="00046CC2" w:rsidP="00046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7B937A4B" w14:textId="77777777" w:rsidR="00046CC2" w:rsidRPr="008E09F8" w:rsidRDefault="00046CC2" w:rsidP="00046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C783C2" w14:textId="77777777" w:rsidR="00046CC2" w:rsidRPr="008E09F8" w:rsidRDefault="00046CC2" w:rsidP="00046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</w:tcPr>
          <w:p w14:paraId="781694B2" w14:textId="77777777" w:rsidR="00046CC2" w:rsidRPr="008E09F8" w:rsidRDefault="00046CC2" w:rsidP="00046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5536E19" w14:textId="77777777" w:rsidR="00046CC2" w:rsidRPr="008E09F8" w:rsidRDefault="00046CC2" w:rsidP="00046CC2">
            <w:pPr>
              <w:rPr>
                <w:rFonts w:asciiTheme="minorHAnsi" w:hAnsiTheme="minorHAnsi" w:cstheme="minorHAnsi"/>
              </w:rPr>
            </w:pPr>
          </w:p>
        </w:tc>
      </w:tr>
      <w:tr w:rsidR="00046CC2" w:rsidRPr="008E09F8" w14:paraId="12DF7F15" w14:textId="77777777" w:rsidTr="00046CC2">
        <w:trPr>
          <w:trHeight w:val="70"/>
        </w:trPr>
        <w:tc>
          <w:tcPr>
            <w:tcW w:w="3330" w:type="dxa"/>
          </w:tcPr>
          <w:p w14:paraId="4A2682F7" w14:textId="7F0ED540" w:rsidR="00046CC2" w:rsidRPr="008E09F8" w:rsidRDefault="00D52C43" w:rsidP="00046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Business Representative</w:t>
            </w:r>
            <w:r w:rsidR="00046CC2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 Signature </w:t>
            </w:r>
          </w:p>
        </w:tc>
        <w:tc>
          <w:tcPr>
            <w:tcW w:w="180" w:type="dxa"/>
          </w:tcPr>
          <w:p w14:paraId="427B1C37" w14:textId="77777777" w:rsidR="00046CC2" w:rsidRPr="008E09F8" w:rsidRDefault="00046CC2" w:rsidP="00046C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F645B2" w14:textId="77777777" w:rsidR="00046CC2" w:rsidRPr="008E09F8" w:rsidRDefault="00046CC2" w:rsidP="00046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540" w:type="dxa"/>
          </w:tcPr>
          <w:p w14:paraId="0DDC7DBB" w14:textId="77777777" w:rsidR="00046CC2" w:rsidRPr="008E09F8" w:rsidRDefault="00046CC2" w:rsidP="00046C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ED02E06" w14:textId="072E2FED" w:rsidR="00046CC2" w:rsidRPr="008E09F8" w:rsidRDefault="00046CC2" w:rsidP="00046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52C43" w:rsidRPr="008E09F8">
              <w:rPr>
                <w:rFonts w:asciiTheme="minorHAnsi" w:hAnsiTheme="minorHAnsi" w:cstheme="minorHAnsi"/>
                <w:sz w:val="22"/>
                <w:szCs w:val="22"/>
              </w:rPr>
              <w:t xml:space="preserve">ubrecipient </w:t>
            </w: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180" w:type="dxa"/>
          </w:tcPr>
          <w:p w14:paraId="738273C5" w14:textId="77777777" w:rsidR="00046CC2" w:rsidRPr="008E09F8" w:rsidRDefault="00046CC2" w:rsidP="00046C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EA0335E" w14:textId="77777777" w:rsidR="00046CC2" w:rsidRPr="008E09F8" w:rsidRDefault="00046CC2" w:rsidP="00046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9F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5EA2698B" w14:textId="77777777" w:rsidR="003F5950" w:rsidRPr="008E09F8" w:rsidRDefault="003F5950" w:rsidP="005B5D84">
      <w:pPr>
        <w:jc w:val="both"/>
        <w:rPr>
          <w:rFonts w:asciiTheme="minorHAnsi" w:hAnsiTheme="minorHAnsi" w:cstheme="minorHAnsi"/>
        </w:rPr>
      </w:pPr>
      <w:r w:rsidRPr="008E09F8">
        <w:rPr>
          <w:rFonts w:asciiTheme="minorHAnsi" w:hAnsiTheme="minorHAnsi" w:cstheme="minorHAnsi"/>
        </w:rPr>
        <w:t xml:space="preserve"> </w:t>
      </w:r>
    </w:p>
    <w:sectPr w:rsidR="003F5950" w:rsidRPr="008E09F8" w:rsidSect="00E1658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1FA8" w14:textId="77777777" w:rsidR="00B3707D" w:rsidRDefault="00B3707D" w:rsidP="00B3707D">
      <w:r>
        <w:separator/>
      </w:r>
    </w:p>
  </w:endnote>
  <w:endnote w:type="continuationSeparator" w:id="0">
    <w:p w14:paraId="59E102EB" w14:textId="77777777" w:rsidR="00B3707D" w:rsidRDefault="00B3707D" w:rsidP="00B3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8BB8" w14:textId="77777777" w:rsidR="00A96470" w:rsidRDefault="00A96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</w:rPr>
      <w:id w:val="-20383449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3403D8" w14:textId="66BB8742" w:rsidR="00A96470" w:rsidRPr="00A96470" w:rsidRDefault="00A96470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A96470">
              <w:rPr>
                <w:rFonts w:asciiTheme="minorHAnsi" w:hAnsiTheme="minorHAnsi" w:cstheme="minorHAnsi"/>
              </w:rPr>
              <w:t xml:space="preserve">Page </w:t>
            </w:r>
            <w:r w:rsidRPr="00A96470">
              <w:rPr>
                <w:rFonts w:asciiTheme="minorHAnsi" w:hAnsiTheme="minorHAnsi" w:cstheme="minorHAnsi"/>
              </w:rPr>
              <w:fldChar w:fldCharType="begin"/>
            </w:r>
            <w:r w:rsidRPr="00A96470">
              <w:rPr>
                <w:rFonts w:asciiTheme="minorHAnsi" w:hAnsiTheme="minorHAnsi" w:cstheme="minorHAnsi"/>
              </w:rPr>
              <w:instrText xml:space="preserve"> PAGE </w:instrText>
            </w:r>
            <w:r w:rsidRPr="00A96470">
              <w:rPr>
                <w:rFonts w:asciiTheme="minorHAnsi" w:hAnsiTheme="minorHAnsi" w:cstheme="minorHAnsi"/>
              </w:rPr>
              <w:fldChar w:fldCharType="separate"/>
            </w:r>
            <w:r w:rsidRPr="00A96470">
              <w:rPr>
                <w:rFonts w:asciiTheme="minorHAnsi" w:hAnsiTheme="minorHAnsi" w:cstheme="minorHAnsi"/>
                <w:noProof/>
              </w:rPr>
              <w:t>2</w:t>
            </w:r>
            <w:r w:rsidRPr="00A96470">
              <w:rPr>
                <w:rFonts w:asciiTheme="minorHAnsi" w:hAnsiTheme="minorHAnsi" w:cstheme="minorHAnsi"/>
              </w:rPr>
              <w:fldChar w:fldCharType="end"/>
            </w:r>
            <w:r w:rsidRPr="00A96470">
              <w:rPr>
                <w:rFonts w:asciiTheme="minorHAnsi" w:hAnsiTheme="minorHAnsi" w:cstheme="minorHAnsi"/>
              </w:rPr>
              <w:t xml:space="preserve"> of </w:t>
            </w:r>
            <w:r w:rsidRPr="00A96470">
              <w:rPr>
                <w:rFonts w:asciiTheme="minorHAnsi" w:hAnsiTheme="minorHAnsi" w:cstheme="minorHAnsi"/>
              </w:rPr>
              <w:fldChar w:fldCharType="begin"/>
            </w:r>
            <w:r w:rsidRPr="00A96470">
              <w:rPr>
                <w:rFonts w:asciiTheme="minorHAnsi" w:hAnsiTheme="minorHAnsi" w:cstheme="minorHAnsi"/>
              </w:rPr>
              <w:instrText xml:space="preserve"> NUMPAGES  </w:instrText>
            </w:r>
            <w:r w:rsidRPr="00A96470">
              <w:rPr>
                <w:rFonts w:asciiTheme="minorHAnsi" w:hAnsiTheme="minorHAnsi" w:cstheme="minorHAnsi"/>
              </w:rPr>
              <w:fldChar w:fldCharType="separate"/>
            </w:r>
            <w:r w:rsidRPr="00A96470">
              <w:rPr>
                <w:rFonts w:asciiTheme="minorHAnsi" w:hAnsiTheme="minorHAnsi" w:cstheme="minorHAnsi"/>
                <w:noProof/>
              </w:rPr>
              <w:t>2</w:t>
            </w:r>
            <w:r w:rsidRPr="00A96470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344CE9B9" w14:textId="2D3E425D" w:rsidR="00B3707D" w:rsidRPr="00B6781F" w:rsidRDefault="00A96470" w:rsidP="00D44E4C">
    <w:pPr>
      <w:pStyle w:val="Footer"/>
      <w:jc w:val="right"/>
      <w:rPr>
        <w:rFonts w:asciiTheme="minorHAnsi" w:hAnsiTheme="minorHAnsi" w:cstheme="minorHAnsi"/>
      </w:rPr>
    </w:pPr>
    <w:r w:rsidRPr="00B6781F">
      <w:rPr>
        <w:rFonts w:asciiTheme="minorHAnsi" w:hAnsiTheme="minorHAnsi" w:cstheme="minorHAnsi"/>
      </w:rPr>
      <w:t>WIB Form 24-01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17A4" w14:textId="77777777" w:rsidR="00A96470" w:rsidRDefault="00A96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1B8A" w14:textId="77777777" w:rsidR="00B3707D" w:rsidRDefault="00B3707D" w:rsidP="00B3707D">
      <w:r>
        <w:separator/>
      </w:r>
    </w:p>
  </w:footnote>
  <w:footnote w:type="continuationSeparator" w:id="0">
    <w:p w14:paraId="0B94636D" w14:textId="77777777" w:rsidR="00B3707D" w:rsidRDefault="00B3707D" w:rsidP="00B3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D3EE" w14:textId="77777777" w:rsidR="00A96470" w:rsidRDefault="00A96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52A8" w14:textId="56BD594D" w:rsidR="00584EFB" w:rsidRPr="00584EFB" w:rsidRDefault="00584EFB" w:rsidP="00584EFB">
    <w:pPr>
      <w:pStyle w:val="Header"/>
      <w:jc w:val="right"/>
      <w:rPr>
        <w:rFonts w:asciiTheme="minorHAnsi" w:hAnsiTheme="minorHAnsi" w:cstheme="minorHAnsi"/>
      </w:rPr>
    </w:pPr>
    <w:r w:rsidRPr="00584EFB">
      <w:rPr>
        <w:rFonts w:asciiTheme="minorHAnsi" w:hAnsiTheme="minorHAnsi" w:cstheme="minorHAnsi"/>
      </w:rPr>
      <w:t>Attachment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E158" w14:textId="77777777" w:rsidR="00A96470" w:rsidRDefault="00A96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D54"/>
    <w:multiLevelType w:val="hybridMultilevel"/>
    <w:tmpl w:val="909883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652A5"/>
    <w:multiLevelType w:val="hybridMultilevel"/>
    <w:tmpl w:val="A92ED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B20"/>
    <w:multiLevelType w:val="hybridMultilevel"/>
    <w:tmpl w:val="3440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7289"/>
    <w:multiLevelType w:val="hybridMultilevel"/>
    <w:tmpl w:val="92E85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16054"/>
    <w:multiLevelType w:val="hybridMultilevel"/>
    <w:tmpl w:val="0E1A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83FCD"/>
    <w:multiLevelType w:val="hybridMultilevel"/>
    <w:tmpl w:val="5AA24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E51A1F"/>
    <w:multiLevelType w:val="hybridMultilevel"/>
    <w:tmpl w:val="AC56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019C"/>
    <w:multiLevelType w:val="hybridMultilevel"/>
    <w:tmpl w:val="88FE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14794">
    <w:abstractNumId w:val="0"/>
  </w:num>
  <w:num w:numId="2" w16cid:durableId="1365791659">
    <w:abstractNumId w:val="4"/>
  </w:num>
  <w:num w:numId="3" w16cid:durableId="190608470">
    <w:abstractNumId w:val="1"/>
  </w:num>
  <w:num w:numId="4" w16cid:durableId="579558713">
    <w:abstractNumId w:val="7"/>
  </w:num>
  <w:num w:numId="5" w16cid:durableId="1432822556">
    <w:abstractNumId w:val="6"/>
  </w:num>
  <w:num w:numId="6" w16cid:durableId="54013759">
    <w:abstractNumId w:val="2"/>
  </w:num>
  <w:num w:numId="7" w16cid:durableId="1464300844">
    <w:abstractNumId w:val="5"/>
  </w:num>
  <w:num w:numId="8" w16cid:durableId="6449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47"/>
    <w:rsid w:val="0000691F"/>
    <w:rsid w:val="00025825"/>
    <w:rsid w:val="000448DE"/>
    <w:rsid w:val="00046CC2"/>
    <w:rsid w:val="00062555"/>
    <w:rsid w:val="00076247"/>
    <w:rsid w:val="000C595E"/>
    <w:rsid w:val="000D2ABD"/>
    <w:rsid w:val="00106B5B"/>
    <w:rsid w:val="00114037"/>
    <w:rsid w:val="00143F4E"/>
    <w:rsid w:val="0015683E"/>
    <w:rsid w:val="001636CB"/>
    <w:rsid w:val="00190278"/>
    <w:rsid w:val="001A0C93"/>
    <w:rsid w:val="001C7339"/>
    <w:rsid w:val="001D4C29"/>
    <w:rsid w:val="001F43B3"/>
    <w:rsid w:val="002264AE"/>
    <w:rsid w:val="0023365C"/>
    <w:rsid w:val="002352F7"/>
    <w:rsid w:val="0024357D"/>
    <w:rsid w:val="00285EF3"/>
    <w:rsid w:val="00297471"/>
    <w:rsid w:val="002B38F1"/>
    <w:rsid w:val="002C2853"/>
    <w:rsid w:val="002D698A"/>
    <w:rsid w:val="002E01E0"/>
    <w:rsid w:val="003002FD"/>
    <w:rsid w:val="00334EAB"/>
    <w:rsid w:val="003461FA"/>
    <w:rsid w:val="00391800"/>
    <w:rsid w:val="003A4AF2"/>
    <w:rsid w:val="003B234B"/>
    <w:rsid w:val="003E4785"/>
    <w:rsid w:val="003F5950"/>
    <w:rsid w:val="00402D38"/>
    <w:rsid w:val="00404631"/>
    <w:rsid w:val="0040785F"/>
    <w:rsid w:val="00407AEB"/>
    <w:rsid w:val="00421F8F"/>
    <w:rsid w:val="00435072"/>
    <w:rsid w:val="0044501B"/>
    <w:rsid w:val="00456B79"/>
    <w:rsid w:val="004C070D"/>
    <w:rsid w:val="00516EEF"/>
    <w:rsid w:val="00584EFB"/>
    <w:rsid w:val="005949CE"/>
    <w:rsid w:val="005B1486"/>
    <w:rsid w:val="005B5D84"/>
    <w:rsid w:val="005B7972"/>
    <w:rsid w:val="005E4C6C"/>
    <w:rsid w:val="00605CAD"/>
    <w:rsid w:val="00673E34"/>
    <w:rsid w:val="00694C67"/>
    <w:rsid w:val="006D319E"/>
    <w:rsid w:val="006E6F78"/>
    <w:rsid w:val="007640F6"/>
    <w:rsid w:val="00766173"/>
    <w:rsid w:val="007812CC"/>
    <w:rsid w:val="00792092"/>
    <w:rsid w:val="00792DEB"/>
    <w:rsid w:val="007A3D0B"/>
    <w:rsid w:val="007F069B"/>
    <w:rsid w:val="008019B4"/>
    <w:rsid w:val="0085478C"/>
    <w:rsid w:val="008625A1"/>
    <w:rsid w:val="008A5A97"/>
    <w:rsid w:val="008B03D8"/>
    <w:rsid w:val="008E09F8"/>
    <w:rsid w:val="00902B99"/>
    <w:rsid w:val="0091672D"/>
    <w:rsid w:val="00927649"/>
    <w:rsid w:val="00941AF5"/>
    <w:rsid w:val="009831F5"/>
    <w:rsid w:val="009932C6"/>
    <w:rsid w:val="009971E4"/>
    <w:rsid w:val="009B7E62"/>
    <w:rsid w:val="00A77CED"/>
    <w:rsid w:val="00A96470"/>
    <w:rsid w:val="00AA0469"/>
    <w:rsid w:val="00AC5FCF"/>
    <w:rsid w:val="00AC79EC"/>
    <w:rsid w:val="00B055C0"/>
    <w:rsid w:val="00B146B7"/>
    <w:rsid w:val="00B279D3"/>
    <w:rsid w:val="00B3707D"/>
    <w:rsid w:val="00B477A9"/>
    <w:rsid w:val="00B52C50"/>
    <w:rsid w:val="00B55BF1"/>
    <w:rsid w:val="00B64C69"/>
    <w:rsid w:val="00B66EA4"/>
    <w:rsid w:val="00B6781F"/>
    <w:rsid w:val="00B74970"/>
    <w:rsid w:val="00B74F55"/>
    <w:rsid w:val="00B97498"/>
    <w:rsid w:val="00BA1B69"/>
    <w:rsid w:val="00BA261A"/>
    <w:rsid w:val="00BA5249"/>
    <w:rsid w:val="00BA5B8D"/>
    <w:rsid w:val="00C47EA4"/>
    <w:rsid w:val="00C90277"/>
    <w:rsid w:val="00CF6A9B"/>
    <w:rsid w:val="00D14B2A"/>
    <w:rsid w:val="00D3131C"/>
    <w:rsid w:val="00D44E4C"/>
    <w:rsid w:val="00D44EF5"/>
    <w:rsid w:val="00D52C43"/>
    <w:rsid w:val="00D56198"/>
    <w:rsid w:val="00D61CFA"/>
    <w:rsid w:val="00DD457E"/>
    <w:rsid w:val="00DE34B1"/>
    <w:rsid w:val="00DF4E5A"/>
    <w:rsid w:val="00E16587"/>
    <w:rsid w:val="00E23E9E"/>
    <w:rsid w:val="00E30FDE"/>
    <w:rsid w:val="00E60F72"/>
    <w:rsid w:val="00E76886"/>
    <w:rsid w:val="00EC03C4"/>
    <w:rsid w:val="00ED59EB"/>
    <w:rsid w:val="00EE781A"/>
    <w:rsid w:val="00EF2477"/>
    <w:rsid w:val="00EF2937"/>
    <w:rsid w:val="00F015B8"/>
    <w:rsid w:val="00FA5841"/>
    <w:rsid w:val="00FC184F"/>
    <w:rsid w:val="00FE7E55"/>
    <w:rsid w:val="3A061D77"/>
    <w:rsid w:val="3B8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3C3DFAA"/>
  <w15:chartTrackingRefBased/>
  <w15:docId w15:val="{846917B6-BEAD-4545-8751-E9A9BBD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07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0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E4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99"/>
    <w:qFormat/>
    <w:rsid w:val="00EF2937"/>
    <w:rPr>
      <w:rFonts w:cs="Times New Roman"/>
      <w:i/>
      <w:iCs/>
    </w:rPr>
  </w:style>
  <w:style w:type="table" w:styleId="TableGrid">
    <w:name w:val="Table Grid"/>
    <w:basedOn w:val="TableNormal"/>
    <w:rsid w:val="000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591C-7256-462D-A814-8667EE7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1562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Tulare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Bonilla</dc:creator>
  <cp:keywords/>
  <dc:description/>
  <cp:lastModifiedBy>Anabel Rodriguez</cp:lastModifiedBy>
  <cp:revision>2</cp:revision>
  <cp:lastPrinted>2024-05-13T21:41:00Z</cp:lastPrinted>
  <dcterms:created xsi:type="dcterms:W3CDTF">2024-07-24T19:50:00Z</dcterms:created>
  <dcterms:modified xsi:type="dcterms:W3CDTF">2024-07-24T19:50:00Z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777c3f-e970-4c3f-869b-abae81aecc97_Enabled">
    <vt:lpwstr>true</vt:lpwstr>
  </property>
  <property fmtid="{D5CDD505-2E9C-101B-9397-08002B2CF9AE}" pid="3" name="MSIP_Label_cf777c3f-e970-4c3f-869b-abae81aecc97_SetDate">
    <vt:lpwstr>2024-05-13T20:31:49Z</vt:lpwstr>
  </property>
  <property fmtid="{D5CDD505-2E9C-101B-9397-08002B2CF9AE}" pid="4" name="MSIP_Label_cf777c3f-e970-4c3f-869b-abae81aecc97_Method">
    <vt:lpwstr>Standard</vt:lpwstr>
  </property>
  <property fmtid="{D5CDD505-2E9C-101B-9397-08002B2CF9AE}" pid="5" name="MSIP_Label_cf777c3f-e970-4c3f-869b-abae81aecc97_Name">
    <vt:lpwstr>Public</vt:lpwstr>
  </property>
  <property fmtid="{D5CDD505-2E9C-101B-9397-08002B2CF9AE}" pid="6" name="MSIP_Label_cf777c3f-e970-4c3f-869b-abae81aecc97_SiteId">
    <vt:lpwstr>e9ab118a-9355-41a6-aaad-633046c798b9</vt:lpwstr>
  </property>
  <property fmtid="{D5CDD505-2E9C-101B-9397-08002B2CF9AE}" pid="7" name="MSIP_Label_cf777c3f-e970-4c3f-869b-abae81aecc97_ActionId">
    <vt:lpwstr>cdb40fc1-81b3-45b1-8471-fd92e97e1aa5</vt:lpwstr>
  </property>
  <property fmtid="{D5CDD505-2E9C-101B-9397-08002B2CF9AE}" pid="8" name="MSIP_Label_cf777c3f-e970-4c3f-869b-abae81aecc97_ContentBits">
    <vt:lpwstr>0</vt:lpwstr>
  </property>
  <property fmtid="{D5CDD505-2E9C-101B-9397-08002B2CF9AE}" pid="9" name="GrammarlyDocumentId">
    <vt:lpwstr>ebd1a459b16cce0ce77575521090bf60f15c340eb6f1368711d46000eebb5606</vt:lpwstr>
  </property>
</Properties>
</file>